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939DB" w14:textId="77777777"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14:paraId="638D715E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14:paraId="44430D79" w14:textId="77777777"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14:paraId="5B68AB21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14:paraId="5979F87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14:paraId="373DC127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14:paraId="5727B96D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14:paraId="2A0176A5" w14:textId="77777777" w:rsidR="00490EDE" w:rsidRPr="00EF6F1E" w:rsidRDefault="00490EDE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Havuz Güvenliği ve Suda Canlı Kalma Teknikleri için</w:t>
      </w:r>
      <w:r w:rsidR="009E5D81">
        <w:rPr>
          <w:rFonts w:ascii="Times New Roman" w:hAnsi="Times New Roman" w:cs="Times New Roman"/>
        </w:rPr>
        <w:t>: Altın, Gümüş ve</w:t>
      </w:r>
      <w:r w:rsidR="00F4423F">
        <w:rPr>
          <w:rFonts w:ascii="Times New Roman" w:hAnsi="Times New Roman" w:cs="Times New Roman"/>
        </w:rPr>
        <w:t>ya</w:t>
      </w:r>
      <w:r w:rsidR="009E5D81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 xml:space="preserve">ronz </w:t>
      </w:r>
      <w:r w:rsidR="009E5D81">
        <w:rPr>
          <w:rFonts w:ascii="Times New Roman" w:hAnsi="Times New Roman" w:cs="Times New Roman"/>
        </w:rPr>
        <w:t>Cankurtaranlık belgesine</w:t>
      </w:r>
      <w:r>
        <w:rPr>
          <w:rFonts w:ascii="Times New Roman" w:hAnsi="Times New Roman" w:cs="Times New Roman"/>
        </w:rPr>
        <w:t xml:space="preserve"> sahip olmak</w:t>
      </w:r>
    </w:p>
    <w:p w14:paraId="15316EF0" w14:textId="77777777" w:rsidR="00014853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14:paraId="24799C3F" w14:textId="77777777" w:rsidR="00EA6F6C" w:rsidRPr="00EF6F1E" w:rsidRDefault="00EA6F6C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Erkek adaylar için askerlik ile ilişiğinin olmadığına dair belge </w:t>
      </w:r>
    </w:p>
    <w:p w14:paraId="686BD30F" w14:textId="77777777"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14:paraId="61B28372" w14:textId="3CC74249" w:rsidR="00CF4CEF" w:rsidRPr="00CF4CEF" w:rsidRDefault="00014853" w:rsidP="00CF4CEF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14:paraId="3399B2F5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14:paraId="2A733CB8" w14:textId="77777777"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14:paraId="21ED1EE9" w14:textId="77777777"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</w:p>
    <w:p w14:paraId="20C78FBD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14:paraId="22E1F6E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14:paraId="51C94944" w14:textId="77777777"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14:paraId="320C97A3" w14:textId="77777777"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14:paraId="28220B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14:paraId="3D148C34" w14:textId="77777777"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14:paraId="58537736" w14:textId="77777777"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14:paraId="15114808" w14:textId="77777777"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14:paraId="53052695" w14:textId="77777777" w:rsidR="00014853" w:rsidRPr="00EF6F1E" w:rsidRDefault="00FF2E5B" w:rsidP="000148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 Ocak</w:t>
      </w:r>
      <w:r w:rsidR="005A0E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21 Şubat 2025</w:t>
      </w:r>
      <w:r w:rsidR="00014853" w:rsidRPr="00EF6F1E">
        <w:rPr>
          <w:rFonts w:ascii="Times New Roman" w:hAnsi="Times New Roman" w:cs="Times New Roman"/>
        </w:rPr>
        <w:t xml:space="preserve"> tarihleri arasında başvurular alınacaktır. </w:t>
      </w:r>
    </w:p>
    <w:p w14:paraId="0860CC82" w14:textId="3914AF10"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2F2B5E"/>
    <w:rsid w:val="003E0226"/>
    <w:rsid w:val="00490EDE"/>
    <w:rsid w:val="005A0EEF"/>
    <w:rsid w:val="00606A34"/>
    <w:rsid w:val="00626FCF"/>
    <w:rsid w:val="007D3944"/>
    <w:rsid w:val="008A3D77"/>
    <w:rsid w:val="009E5D81"/>
    <w:rsid w:val="00A904F0"/>
    <w:rsid w:val="00C741A2"/>
    <w:rsid w:val="00CF4CEF"/>
    <w:rsid w:val="00D5426F"/>
    <w:rsid w:val="00EA6F6C"/>
    <w:rsid w:val="00EF6F1E"/>
    <w:rsid w:val="00F4423F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A882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426F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5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Fatma CAKIRTAS</cp:lastModifiedBy>
  <cp:revision>8</cp:revision>
  <dcterms:created xsi:type="dcterms:W3CDTF">2025-01-08T10:58:00Z</dcterms:created>
  <dcterms:modified xsi:type="dcterms:W3CDTF">2025-01-16T06:44:00Z</dcterms:modified>
</cp:coreProperties>
</file>